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вересня 2017 року </w:t>
        <w:tab/>
        <w:tab/>
        <w:tab/>
        <w:tab/>
        <w:t xml:space="preserve">№ 639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підготовку та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приписки громадян 2001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народження до призовної дільниці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Закону України «Про  військовий обов’язок і військову службу», ст. 27 Закону України «Про місцеві державні адміністрації», постанови Кабінету Міністрів України від 21 березня 2002 року №352 «Про затвердження Положення про підготовку і проведення призову громадян України на строкову військову службу та прийняття призовників на військову службу за контрактом», розпорядження голови  Львівської обласної державної адміністрації від 21 серпня 2017 року № 768/0/5-17 «Про підготовку та проведення приписки громадян України до призовних дільниць області у 2018 році», з метою взяття громадян на  військовий облік, визначення їх кількості, ступеня придатності до військової служби, встановлення рівня освітньої підготовки, здобутої спеціальності і рівня фізичної підготовки: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Пустомитівському районному військовому комісаріату (далі-РВК) (С.Халін):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Провести в січні-березні 2018 року приписку громадян 2001 року народження по місцю постійного чи тимчасового проживання у приміщенні призовної дільниці району за адресою: м.Пустомити, вул.Грушевського, 36.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Для проведення приписки створити комісію, згідно з додатком: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Пустомитівській центральній районній лікарні (І.Лабай) на час роботи комісії для медичного обстеження призовників: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Виділити по заявці РВК на період роботи комісії лікарів-спеціалістів, які входять до складу призовної комісії, необхідну кількість середнього медичного персоналу для цього закріпити лікарів наказом.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2.2.Забезпечити безперебійну роботу медичної комісії з 10.00 до 12.00 год. протягом грудня 2017 та січня – березня 2018 років.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2.3. Забезпечити повне і якісне обстеження допризовників у встановлені терміни.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2.4. Виділити 10 лікарських ліжко-місць для стаціонарного обстеження юнаків.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2.5. До 25 грудня 2017 року подати районній комісії з питань приписки до призовної дільниці Пустомитівського району на юнаків 2001 року народження медичні картки  амбулаторного хворого з вкладеними листками до них, списки осіб, які стоять на диспансерному обліку з приводу нервово-психічних захворювань, трахоми, хронічних захворювань внутрішніх органів, кісток, м’язів, суглобів.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2.6. Забезпечити постійну роботу лабораторії і рентген кабінету на час проведення приписки. Усім юнакам провести рентгенологічне дослідження органів грудної клітки, клінічних аналізів крові і дослідження сечі, туберкулінової проби та профілактичні щеплення згідно з календарем профілактичних щеплень, зробити електрокардіограми, визначити групу крові на резус належність.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2.7.Організувати на призовній дільниці заняття з допризовниками з питань профілактики ВІЛ/СНІДУ, для чого виділити відповідних медичних фахівців.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освіти районної державної адміністрації (М.Лісна):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3.1.Виділити в розпорядження районного військового комісара психолога для роботи у військовому комісаріаті на період проведення приписки зі збереженням місця роботи, посади та середнього заробітку.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142" w:right="0" w:firstLine="56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3.2. Надати військовому комісару прізвище та ініціали особи, яка закріплена для роботи у військовому комісаріаті: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Міському, селищному та сільським головам, керівникам підприємств, установ та організацій незалежно від підпорядкування і форми власності, навчальних закладів: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4.1. В термін до 1 грудня 2017 року подати до військового комісаріату списки громадян, які підлягають приписці до призовної дільниці.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4.2. Проводити роз’яснювальну роботу з юнаками та їхніми батьками про необхідність виконання Закону України «Про військовий обов’язок і військову службу».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4.3. Забезпечити оповіщення, організаційний збір документів, які необхідні для особових справ допризовників, організоване і своєчасне прибуття юнаків на призовну дільницю згідно з розрахунком явки за днями.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При необхідності виділити транспорт.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Пустомитівському районному територіальному центру соціального обслуговування (надання соціальних послуг) (В.Томчишин) за заявкою РВК виділяти двох технічних працівників на час проведення приписки в розпорядження районного військового комісара для виписки та оформлення документів на юнаків зі збереженням місця роботи, посади та середнього заробітку. 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Пустомитівському відділенню поліції Франківського відділу поліції ГУ НП у Львівській області (Р.Білик):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6.1. Підготувати та подати в РВК списки осіб, які притягалися до кримінальної відповідальності, знаходяться під слідством, судом, викликалися в органи внутрішніх справ за антисуспільну поведінку, зловживання алкоголем і наркотичними речовинами.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6.2. На повідомлення РВК проводити розшук осіб, які ухилялися від приписки і організувати їх доставку на комісію.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 Районному сектору головного управління міграційної служби України у Львівській області (М.Павлеса):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7.1. Щомісяця повідомляти РВК про реєстрацію (зняття з реєстрації) місця проживання чи перебування призовників і військовозобов’язаних, а також повідомляти про місцеперебування призовників і військовозобов’язаних за запитом військового  комісара.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Пустомитівському РВК (С.Халін):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8.1. Після проведення приписки надати у районний сектор головного управління міграційної служби України у Львівській області інформацію стосовно призовників, взятих на військовий облік, для внесення до їх паспортів відміток відповідно до частини 5 статті 1 Закону України «Про військовий обов’язок і військову службу».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 Управлінню соціального захисту населення районної державної адміністрації (М. Степований):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9.1. Подати до РВК списки  громадян, які підлягають приписці  і визнані інвалідами.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 Відділ статистики у Пустомитівському районі (М.Беген):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10.1. На запит військового комісара Пустомитівського РВК безкоштовно надати перелік житлово-експлуатаційних об'єднань, підприємств, навчальних закладів, організацій та установ, які здійснюють експлуатацію будинків незалежно від підпорядкування і форм власності, органів місцевого самоврядування, на які покладено ведення первинного обліку призовників.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  <w:t xml:space="preserve">11. Контроль за виконанням розпорядження залишаю за собою.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616.000000000000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616.000000000000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80"/>
        </w:tabs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вересня 2017 року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65"/>
        </w:tabs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№639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 комісії з питань підготовки та проведення приписки громадян до призовної дільниці 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ОСНОВНИЙ: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С.Халін                    - районний військовий комісар;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Секретар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Н.Деркач                 - медична сестра Пустомитівської центральної районної лікарні;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Члени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Р.Кушнір       </w:t>
        <w:tab/>
        <w:t xml:space="preserve"> - старший офіцер відділеня комплектування РВК (за згодою);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С.Щерба              - методист відділу освіти районної державної адміністрації (за згодою);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23" w:right="0" w:hanging="232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Ю.Гулько            - інспектор ювінальної Превенції Пустомитівського ВП Франківського ВП ГУ НП у Львівській області (за згодою);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О.Колісник          - лікар, який організовує роботу медичного персоналу щодо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медичного огляду громадян, що проходять приписку (за згодою);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222"/>
        </w:tabs>
        <w:spacing w:after="0" w:before="0" w:line="240" w:lineRule="auto"/>
        <w:ind w:left="2410" w:right="0" w:hanging="24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Т.Стахів</w:t>
        <w:tab/>
        <w:t xml:space="preserve">- директор районного центру соціальних служб, для сім’ї, дітей та молоді;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І.Курилець               - провідний спеціаліст з питань оборонної та мобілізаційної </w:t>
        <w:tab/>
        <w:tab/>
        <w:tab/>
        <w:tab/>
        <w:t xml:space="preserve">    роботи апарату райдержадміністрації.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РЕЗЕРВНИЙ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 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68" w:right="0" w:hanging="24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Я.Терещенко    - заступник військового комісара, начальник відділення територіальної оборони Пустомитівського РВК ;  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68" w:right="0" w:hanging="24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Секретар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68" w:right="0" w:hanging="24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М.Дребот                -  медична сестра Пустомитівської центральної районної лікарні;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0" w:firstLine="6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Т.Мандзій</w:t>
        <w:tab/>
        <w:t xml:space="preserve">            - начальник групи професійного психологічного відбору РВК (за згодою)</w:t>
      </w:r>
    </w:p>
    <w:p w:rsidR="00000000" w:rsidDel="00000000" w:rsidP="00000000" w:rsidRDefault="00000000" w:rsidRPr="00000000" w14:paraId="0000006D">
      <w:pPr>
        <w:keepNext w:val="1"/>
        <w:keepLines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24" w:right="0" w:hanging="242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А.Лука                     -  старший інспектор ювінальної Превенції Пустомитівського ВП Франківського ВП ГУ НП у Львівській області (за згодою);   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hanging="28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Н.Максим                 - лікар, який організовує роботу медичного персоналу щодо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24" w:right="0" w:hanging="242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медичного огляду призовників (за згодою);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222"/>
        </w:tabs>
        <w:spacing w:after="0" w:before="0" w:line="240" w:lineRule="auto"/>
        <w:ind w:left="2424" w:right="0" w:hanging="242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Г. Дідик</w:t>
        <w:tab/>
        <w:t xml:space="preserve">-  заступник директора начальник відділу соціальної роботи                                        районного центру соціальних служб, для сім’ї, дітей та молоді.     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9"/>
        </w:tabs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9"/>
        </w:tabs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